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8B509" w14:textId="77777777" w:rsidR="00382405" w:rsidRDefault="00382405" w:rsidP="00382405">
      <w:r>
        <w:t>Балаларға қосымша білім беру бойынша қосымша білім беру ұйымдарына құжаттар қабылдау және оқуға қабылдау мемлекеттік қызмет көрсету қағидаларын бекіту туралы"</w:t>
      </w:r>
    </w:p>
    <w:p w14:paraId="7F55DD8D" w14:textId="77777777" w:rsidR="00382405" w:rsidRDefault="00382405" w:rsidP="00382405"/>
    <w:p w14:paraId="1C216EC6" w14:textId="77777777" w:rsidR="00382405" w:rsidRDefault="00382405" w:rsidP="00382405">
      <w:r>
        <w:t>Қазақстан Республикасы Білім және ғылым министрінің 2020 жылғы 22 мамырдағы № 219 бұйрығы. Қазақстан Республикасының Әділет министрлігінде 2020 жылы 22 мамырда № 20695 тіркелді.</w:t>
      </w:r>
    </w:p>
    <w:p w14:paraId="49A361D8" w14:textId="77777777" w:rsidR="00382405" w:rsidRDefault="00382405" w:rsidP="00382405">
      <w:r>
        <w:t>"Мемлекеттік көрсетілетін қызметтер туралы" 2013 жылғы 15 сәуірдегі Қазақстан Республикасы Заңының 10-бабының 1) тармақшасына сәйкес БҰЙЫРАМЫН:</w:t>
      </w:r>
    </w:p>
    <w:p w14:paraId="1BED72FD" w14:textId="77777777" w:rsidR="00382405" w:rsidRDefault="00382405" w:rsidP="00382405">
      <w:r>
        <w:t>1. Осы бұйрыққа қосымшаға сәйкес "балаларға қосымша білім беру бойынша қосымша білім беру ұйымдарына құжаттар қабылдау және оқуға қабылдау" мемлекеттік қызмет көрсету қағидалары бекітілсін.</w:t>
      </w:r>
    </w:p>
    <w:p w14:paraId="7F610D60" w14:textId="77777777" w:rsidR="00382405" w:rsidRDefault="00382405" w:rsidP="00382405">
      <w:r>
        <w:t>2. "Балаларға қосымша білім беру бойынша қосымша білім беру ұйымдарына құжаттар қабылдау және оқуға қабылдау "мемлекеттік көрсетілетін қызмет стандарты" Қазақстан Республикасы Білім және ғылым министрінің 2015 жылғы 7 сәуірдегі № 170 бұйрығының (нормативтік құқықтық актілерді мемлекеттік тіркеу тізілімінде № 10980 болып тіркелген, 2015 жылғы 18 мамырда "Әділет"ақпараттық-құқықтық жүйесінде жарияланған) күші жойылды деп танылсын.</w:t>
      </w:r>
    </w:p>
    <w:p w14:paraId="494B284A" w14:textId="77777777" w:rsidR="00382405" w:rsidRDefault="00382405" w:rsidP="00382405">
      <w:r>
        <w:t>3. Қазақстан Республикасы Білім және ғылым министрлігінің Мектепке дейінгі және орта білім комитеті (М. Т. Мелдебекова) Қазақстан Республикасының заңнамасында белгіленген тәртіппен::</w:t>
      </w:r>
    </w:p>
    <w:p w14:paraId="63558801" w14:textId="77777777" w:rsidR="00382405" w:rsidRDefault="00382405" w:rsidP="00382405">
      <w:r>
        <w:t>1) Осы бұйрықтың Қазақстан Республикасы Әділет министрлігінде мемлекеттік тіркелуін қамтамасыз етсін;</w:t>
      </w:r>
    </w:p>
    <w:p w14:paraId="634F887F" w14:textId="77777777" w:rsidR="00382405" w:rsidRDefault="00382405" w:rsidP="00382405">
      <w:r>
        <w:t>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14:paraId="7D344CD2" w14:textId="77777777" w:rsidR="00382405" w:rsidRDefault="00382405" w:rsidP="00382405">
      <w:r>
        <w:t>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5A740894" w14:textId="77777777" w:rsidR="00382405" w:rsidRDefault="00382405" w:rsidP="00382405">
      <w:r>
        <w:t>3. Осы бұйрықтың орындалуын бақылау Қазақстан Республикасының Білім және ғылым вице-министрі Ш. Т. Кариноваға жүктелсін</w:t>
      </w:r>
    </w:p>
    <w:p w14:paraId="3079EC02" w14:textId="77777777" w:rsidR="00382405" w:rsidRDefault="00382405" w:rsidP="00382405">
      <w:r>
        <w:t>4. Осы бұйрық алғашқы ресми жарияланған күнінен кейін күнтізбелік он күн өткен соң қолданысқа енгізіледі.</w:t>
      </w:r>
    </w:p>
    <w:p w14:paraId="505FE530" w14:textId="77777777" w:rsidR="00382405" w:rsidRPr="00382405" w:rsidRDefault="00382405" w:rsidP="00382405">
      <w:pPr>
        <w:rPr>
          <w:lang w:val="ru-RU"/>
        </w:rPr>
      </w:pPr>
      <w:r w:rsidRPr="00382405">
        <w:rPr>
          <w:lang w:val="ru-RU"/>
        </w:rPr>
        <w:t>Білім және ғылым министрі</w:t>
      </w:r>
    </w:p>
    <w:p w14:paraId="09E841D3" w14:textId="77777777" w:rsidR="00382405" w:rsidRPr="00382405" w:rsidRDefault="00382405" w:rsidP="00382405">
      <w:pPr>
        <w:rPr>
          <w:lang w:val="ru-RU"/>
        </w:rPr>
      </w:pPr>
      <w:r w:rsidRPr="00382405">
        <w:rPr>
          <w:lang w:val="ru-RU"/>
        </w:rPr>
        <w:t>Қазақстан Республикасының</w:t>
      </w:r>
    </w:p>
    <w:p w14:paraId="2E31F7E5" w14:textId="77777777" w:rsidR="00382405" w:rsidRPr="00382405" w:rsidRDefault="00382405" w:rsidP="00382405">
      <w:pPr>
        <w:rPr>
          <w:lang w:val="ru-RU"/>
        </w:rPr>
      </w:pPr>
      <w:r w:rsidRPr="00382405">
        <w:rPr>
          <w:lang w:val="ru-RU"/>
        </w:rPr>
        <w:t>А. Аймағамбетов</w:t>
      </w:r>
    </w:p>
    <w:p w14:paraId="4DFFE787" w14:textId="77777777" w:rsidR="00382405" w:rsidRPr="00382405" w:rsidRDefault="00382405" w:rsidP="00382405">
      <w:pPr>
        <w:rPr>
          <w:lang w:val="ru-RU"/>
        </w:rPr>
      </w:pPr>
    </w:p>
    <w:p w14:paraId="6D620FFD" w14:textId="77777777" w:rsidR="00382405" w:rsidRPr="00382405" w:rsidRDefault="00382405" w:rsidP="00382405">
      <w:pPr>
        <w:rPr>
          <w:lang w:val="ru-RU"/>
        </w:rPr>
      </w:pPr>
    </w:p>
    <w:p w14:paraId="660C56F7" w14:textId="77777777" w:rsidR="00382405" w:rsidRPr="00382405" w:rsidRDefault="00382405" w:rsidP="00382405">
      <w:pPr>
        <w:rPr>
          <w:lang w:val="ru-RU"/>
        </w:rPr>
      </w:pPr>
      <w:r w:rsidRPr="00382405">
        <w:rPr>
          <w:lang w:val="ru-RU"/>
        </w:rPr>
        <w:t>Бұйрығына қосымша</w:t>
      </w:r>
    </w:p>
    <w:p w14:paraId="02713DE4" w14:textId="77777777" w:rsidR="00382405" w:rsidRPr="00382405" w:rsidRDefault="00382405" w:rsidP="00382405">
      <w:pPr>
        <w:rPr>
          <w:lang w:val="ru-RU"/>
        </w:rPr>
      </w:pPr>
      <w:r w:rsidRPr="00382405">
        <w:rPr>
          <w:lang w:val="ru-RU"/>
        </w:rPr>
        <w:t>Қазақстан республикасы білім және</w:t>
      </w:r>
    </w:p>
    <w:p w14:paraId="4D60067B" w14:textId="77777777" w:rsidR="00382405" w:rsidRPr="00382405" w:rsidRDefault="00382405" w:rsidP="00382405">
      <w:pPr>
        <w:rPr>
          <w:lang w:val="ru-RU"/>
        </w:rPr>
      </w:pPr>
      <w:r w:rsidRPr="00382405">
        <w:rPr>
          <w:lang w:val="ru-RU"/>
        </w:rPr>
        <w:t>Қазақстан Республикасының ғылым</w:t>
      </w:r>
    </w:p>
    <w:p w14:paraId="77E56E6E" w14:textId="77777777" w:rsidR="00382405" w:rsidRPr="00382405" w:rsidRDefault="00382405" w:rsidP="00382405">
      <w:pPr>
        <w:rPr>
          <w:lang w:val="ru-RU"/>
        </w:rPr>
      </w:pPr>
      <w:r w:rsidRPr="00382405">
        <w:rPr>
          <w:lang w:val="ru-RU"/>
        </w:rPr>
        <w:lastRenderedPageBreak/>
        <w:t>2020 жылғы 22 мамырдағы № 219</w:t>
      </w:r>
    </w:p>
    <w:p w14:paraId="37CA6953" w14:textId="77777777" w:rsidR="00382405" w:rsidRPr="00382405" w:rsidRDefault="00382405" w:rsidP="00382405">
      <w:pPr>
        <w:rPr>
          <w:lang w:val="ru-RU"/>
        </w:rPr>
      </w:pPr>
      <w:r w:rsidRPr="00382405">
        <w:rPr>
          <w:lang w:val="ru-RU"/>
        </w:rPr>
        <w:t>Балаларға қосымша білім беру бойынша қосымша білім беру ұйымдарына құжаттар қабылдау және оқуға қабылдау "мемлекеттік қызмет көрсету қағидалары"</w:t>
      </w:r>
    </w:p>
    <w:p w14:paraId="6B375643" w14:textId="77777777" w:rsidR="00382405" w:rsidRPr="00382405" w:rsidRDefault="00382405" w:rsidP="00382405">
      <w:pPr>
        <w:rPr>
          <w:lang w:val="ru-RU"/>
        </w:rPr>
      </w:pPr>
      <w:r w:rsidRPr="00382405">
        <w:rPr>
          <w:lang w:val="ru-RU"/>
        </w:rPr>
        <w:t>1 тарау. Жалпы ережелер</w:t>
      </w:r>
    </w:p>
    <w:p w14:paraId="44F5429F" w14:textId="77777777" w:rsidR="00382405" w:rsidRPr="00382405" w:rsidRDefault="00382405" w:rsidP="00382405">
      <w:pPr>
        <w:rPr>
          <w:lang w:val="ru-RU"/>
        </w:rPr>
      </w:pPr>
      <w:r w:rsidRPr="00382405">
        <w:rPr>
          <w:lang w:val="ru-RU"/>
        </w:rPr>
        <w:t>1. Осы "балаларға қосымша білім беру бойынша қосымша білім беру ұйымдарына құжаттар қабылдау және оқуға қабылдау" мемлекеттік қызмет көрсету қағидалары "мемлекеттік көрсетілетін қызметтер туралы" 2013 жылғы 15 сәуірдегі Қазақстан Республикасы Заңының (бұдан әрі – Заң) 10 – бабының 1) тармақшасына сәйкес әзірленді және қосымша білім беру ұйымдарына және жалпы орта білім беру ұйымдарына (бұдан әрі-көрсетілетін қызметті беруші) құжаттарды қабылдау және оқуға қабылдау тәртібін айқындайды.</w:t>
      </w:r>
    </w:p>
    <w:p w14:paraId="1009B863" w14:textId="77777777" w:rsidR="00382405" w:rsidRPr="00382405" w:rsidRDefault="00382405" w:rsidP="00382405">
      <w:pPr>
        <w:rPr>
          <w:lang w:val="ru-RU"/>
        </w:rPr>
      </w:pPr>
      <w:r w:rsidRPr="00382405">
        <w:rPr>
          <w:lang w:val="ru-RU"/>
        </w:rPr>
        <w:t>2. "Балаларға қосымша білім беру бойынша қосымша білім беру ұйымдарына құжаттар қабылдау және оқуға қабылдау" мемлекеттік көрсетілетін қызметін балаларға арналған қосымша білім беру ұйымдары, жалпы орта білім беру ұйымдары (бұдан әрі – көрсетілетін қызметті беруші) көрсетеді.</w:t>
      </w:r>
    </w:p>
    <w:p w14:paraId="5FF373A6" w14:textId="77777777" w:rsidR="00382405" w:rsidRPr="00382405" w:rsidRDefault="00382405" w:rsidP="00382405">
      <w:pPr>
        <w:rPr>
          <w:lang w:val="ru-RU"/>
        </w:rPr>
      </w:pPr>
      <w:r w:rsidRPr="00382405">
        <w:rPr>
          <w:lang w:val="ru-RU"/>
        </w:rPr>
        <w:t>2 тарау. Мемлекеттік қызмет көрсету тәртібі</w:t>
      </w:r>
    </w:p>
    <w:p w14:paraId="19A87E4D" w14:textId="77777777" w:rsidR="00382405" w:rsidRPr="00382405" w:rsidRDefault="00382405" w:rsidP="00382405">
      <w:pPr>
        <w:rPr>
          <w:lang w:val="ru-RU"/>
        </w:rPr>
      </w:pPr>
      <w:r w:rsidRPr="00382405">
        <w:rPr>
          <w:lang w:val="ru-RU"/>
        </w:rPr>
        <w:t xml:space="preserve">3. Мемлекеттік көрсетілетін қызметті алу үшін жеке тұлғалар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қоғамына (бұдан әрі – Мемлекеттік корпорация) не "электрондық үкіметтің" веб-порталына жүгінеді </w:t>
      </w:r>
      <w:r>
        <w:t>www</w:t>
      </w:r>
      <w:r w:rsidRPr="00382405">
        <w:rPr>
          <w:lang w:val="ru-RU"/>
        </w:rPr>
        <w:t>.</w:t>
      </w:r>
      <w:r>
        <w:t>egov</w:t>
      </w:r>
      <w:r w:rsidRPr="00382405">
        <w:rPr>
          <w:lang w:val="ru-RU"/>
        </w:rPr>
        <w:t>.</w:t>
      </w:r>
      <w:r>
        <w:t>kz</w:t>
      </w:r>
      <w:r w:rsidRPr="00382405">
        <w:rPr>
          <w:lang w:val="ru-RU"/>
        </w:rPr>
        <w:t xml:space="preserve"> (бұдан әрі-Портал) арқылы жүзеге асырылады.</w:t>
      </w:r>
    </w:p>
    <w:p w14:paraId="7001FF06" w14:textId="77777777" w:rsidR="00382405" w:rsidRPr="00382405" w:rsidRDefault="00382405" w:rsidP="00382405">
      <w:pPr>
        <w:rPr>
          <w:lang w:val="ru-RU"/>
        </w:rPr>
      </w:pPr>
      <w:r w:rsidRPr="00382405">
        <w:rPr>
          <w:lang w:val="ru-RU"/>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Қағидаларға қосымшаға сәйкес "балаларға қосымша білім беру бойынша қосымша білім беру ұйымдарына құжаттар қабылдау және оқуға қабылдау" мемлекеттік көрсетілетін қызмет стандартында жазылған.</w:t>
      </w:r>
    </w:p>
    <w:p w14:paraId="17A18C15" w14:textId="77777777" w:rsidR="00382405" w:rsidRPr="00382405" w:rsidRDefault="00382405" w:rsidP="00382405">
      <w:pPr>
        <w:rPr>
          <w:lang w:val="ru-RU"/>
        </w:rPr>
      </w:pPr>
      <w:r w:rsidRPr="00382405">
        <w:rPr>
          <w:lang w:val="ru-RU"/>
        </w:rPr>
        <w:t>4. Құжаттарды Мемлекеттік корпорация арқылы қабылдаған кезде көрсетілетін қызметті алушыға тиісті құжаттардың қабылданғаны туралы еркін нысандағы қолхат беріледі не көрсетілетін қызметті алушы құжаттардың топтамасын және (немесе) қолданылу мерзімі өткен құжаттарды толық ұсынбаған, сондай-ақ қабылдау туралы өтінішті белгіленген мерзімнен кеш берген жағдайда, өтінішті қабылдаудан бас тартады және құжаттарды қайтару туралы еркін нысандағы қолхат береді.</w:t>
      </w:r>
    </w:p>
    <w:p w14:paraId="2B87C1B2" w14:textId="77777777" w:rsidR="00382405" w:rsidRPr="00382405" w:rsidRDefault="00382405" w:rsidP="00382405">
      <w:pPr>
        <w:rPr>
          <w:lang w:val="ru-RU"/>
        </w:rPr>
      </w:pPr>
      <w:r w:rsidRPr="00382405">
        <w:rPr>
          <w:lang w:val="ru-RU"/>
        </w:rPr>
        <w:t>Мемлекеттік корпорация арқылы жүгінген жағдайда қабылдау күні мемлекеттік қызмет көрсету мерзіміне кірмейді.</w:t>
      </w:r>
    </w:p>
    <w:p w14:paraId="121E88C2" w14:textId="77777777" w:rsidR="00382405" w:rsidRPr="00382405" w:rsidRDefault="00382405" w:rsidP="00382405">
      <w:pPr>
        <w:rPr>
          <w:lang w:val="ru-RU"/>
        </w:rPr>
      </w:pPr>
      <w:r w:rsidRPr="00382405">
        <w:rPr>
          <w:lang w:val="ru-RU"/>
        </w:rPr>
        <w:t>Құжаттар Портал арқылы берілген жағдайда көрсетілетін қызметті алушының "жеке кабинетінде" мемлекеттік қызметті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14:paraId="38712BB5" w14:textId="77777777" w:rsidR="00382405" w:rsidRPr="00382405" w:rsidRDefault="00382405" w:rsidP="00382405">
      <w:pPr>
        <w:rPr>
          <w:lang w:val="ru-RU"/>
        </w:rPr>
      </w:pPr>
      <w:r w:rsidRPr="00382405">
        <w:rPr>
          <w:lang w:val="ru-RU"/>
        </w:rPr>
        <w:t>5. Көрсетілетін қызметті берушінің қызметкері түскен күні өтінішті тіркеуді жүзеге асырады және оны жауапты құрылымдық бөлімшеге орындауға жібереді. Өтініш Қазақстан Республикасының еңбек заңнамасына сәйкес жұмыс уақыты аяқталғаннан кейін, демалыс және мереке күндері келіп түскен жағдайда, өтініш келесі жұмыс күнінде тіркеледі.</w:t>
      </w:r>
    </w:p>
    <w:p w14:paraId="68A67F31" w14:textId="77777777" w:rsidR="00382405" w:rsidRPr="00382405" w:rsidRDefault="00382405" w:rsidP="00382405">
      <w:pPr>
        <w:rPr>
          <w:lang w:val="ru-RU"/>
        </w:rPr>
      </w:pPr>
      <w:r w:rsidRPr="00382405">
        <w:rPr>
          <w:lang w:val="ru-RU"/>
        </w:rPr>
        <w:t>Көрсетілетін қызметті берушінің жауапты құрылымдық бөлімшесінің қызметкері ұсынылған құжаттардың толықтығын алған сәттен бастап 10 минут ішінде тексереді.</w:t>
      </w:r>
    </w:p>
    <w:p w14:paraId="566A5CBB" w14:textId="77777777" w:rsidR="00382405" w:rsidRPr="00382405" w:rsidRDefault="00382405" w:rsidP="00382405">
      <w:pPr>
        <w:rPr>
          <w:lang w:val="ru-RU"/>
        </w:rPr>
      </w:pPr>
      <w:r w:rsidRPr="00382405">
        <w:rPr>
          <w:lang w:val="ru-RU"/>
        </w:rPr>
        <w:lastRenderedPageBreak/>
        <w:t>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құрылымдық бөлімшесінің қызметкері өтінішті одан әрі қарауды тоқтату туралы дәлелді жауапты қағаз жеткізгіште немесе құжаттар Портал арқылы берілген жағдайда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жібереді.</w:t>
      </w:r>
    </w:p>
    <w:p w14:paraId="49745B48" w14:textId="77777777" w:rsidR="00382405" w:rsidRDefault="00382405" w:rsidP="00382405">
      <w:r>
        <w:t>Көрсетілетін қызметті алушы құжаттардың толық топтамасын ұсынған кезде көрсетілетін қызметті берушінің жауапты құрылымдық бөлімшесінің қызметкері көрсетілетін қызметті алушыға құжаттардың қабылданғаны және қосымша білім беру ұйымына, жалпы орта білім беру ұйымына қабылданғаны туралы хабарлама жібереді.</w:t>
      </w:r>
    </w:p>
    <w:p w14:paraId="0FDEC1D6" w14:textId="77777777" w:rsidR="00382405" w:rsidRDefault="00382405" w:rsidP="00382405">
      <w:r>
        <w:t>Көрсетілетін қызметті беруші мемлекеттік қызметті көрсету мерзімі аяқталғанға дейін бір тәуліктен кешіктірмей құжаттарды Мемлекеттік корпорация филиалына жеткізуді қамтамасыз етеді.</w:t>
      </w:r>
    </w:p>
    <w:p w14:paraId="6FBED8B3" w14:textId="77777777" w:rsidR="00382405" w:rsidRDefault="00382405" w:rsidP="00382405">
      <w:r>
        <w:t>6. Көрсетілетін қызметті беруші "Мемлекеттік көрсетілетін қызметтер туралы"Қазақстан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14:paraId="078C4072" w14:textId="77777777" w:rsidR="00382405" w:rsidRDefault="00382405" w:rsidP="00382405">
      <w:r>
        <w:t>3 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шағымдану тәртібі</w:t>
      </w:r>
    </w:p>
    <w:p w14:paraId="2A90FACE" w14:textId="77777777" w:rsidR="00382405" w:rsidRDefault="00382405" w:rsidP="00382405">
      <w:r>
        <w:t>7. Көрсетілетін қызметті берушінің мемлекеттік қызметтер көрсету мәселелері жөніндегі шешіміне, әрекеттеріне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14:paraId="16F27CD1" w14:textId="77777777" w:rsidR="00382405" w:rsidRDefault="00382405" w:rsidP="00382405">
      <w:r>
        <w:t>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14:paraId="6FAB1871" w14:textId="77777777" w:rsidR="00382405" w:rsidRDefault="00382405" w:rsidP="00382405">
      <w: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14:paraId="11D5A1F0" w14:textId="77777777" w:rsidR="00382405" w:rsidRDefault="00382405" w:rsidP="00382405">
      <w:r>
        <w:t>8. Көрсетілетін қызметті алушы мемлекеттік қызмет көрсету нәтижелерімен келіспеген жағдайда Қазақстан Республикасының заңнамасында белгіленген тәртіппен сотқа жүгінеді.</w:t>
      </w:r>
    </w:p>
    <w:p w14:paraId="4BB22378" w14:textId="77777777" w:rsidR="00382405" w:rsidRDefault="00382405" w:rsidP="00382405"/>
    <w:p w14:paraId="0C077DAD" w14:textId="77777777" w:rsidR="00382405" w:rsidRDefault="00382405" w:rsidP="00382405">
      <w:r>
        <w:t>Бұйрығына қосымша</w:t>
      </w:r>
    </w:p>
    <w:p w14:paraId="166D097A" w14:textId="77777777" w:rsidR="00382405" w:rsidRDefault="00382405" w:rsidP="00382405"/>
    <w:p w14:paraId="70114690" w14:textId="77777777" w:rsidR="00382405" w:rsidRDefault="00382405" w:rsidP="00382405">
      <w:r>
        <w:t>"Балаларға қосымша білім беру бойынша қосымша білім беру ұйымдарына құжаттар қабылдау және оқуға қабылдау" мемлекеттік көрсетілетін қызмет стандарты"</w:t>
      </w:r>
    </w:p>
    <w:p w14:paraId="61CCF9D2" w14:textId="77777777" w:rsidR="00382405" w:rsidRDefault="00382405" w:rsidP="00382405">
      <w:r>
        <w:t>1</w:t>
      </w:r>
    </w:p>
    <w:p w14:paraId="0F98E2B4" w14:textId="77777777" w:rsidR="00382405" w:rsidRDefault="00382405" w:rsidP="00382405">
      <w:r>
        <w:t>Көрсетілетін қызметті берушінің атауы</w:t>
      </w:r>
    </w:p>
    <w:p w14:paraId="773DDF11" w14:textId="77777777" w:rsidR="00382405" w:rsidRDefault="00382405" w:rsidP="00382405">
      <w:r>
        <w:t>Балаларға арналған қосымша білім беру ұйымдары, жалпы орта білім беру ұйымдары</w:t>
      </w:r>
    </w:p>
    <w:p w14:paraId="1BA37A8D" w14:textId="77777777" w:rsidR="00382405" w:rsidRDefault="00382405" w:rsidP="00382405">
      <w:r>
        <w:lastRenderedPageBreak/>
        <w:t>2</w:t>
      </w:r>
    </w:p>
    <w:p w14:paraId="69A131EF" w14:textId="77777777" w:rsidR="00382405" w:rsidRDefault="00382405" w:rsidP="00382405">
      <w:r>
        <w:t>Мемлекеттік қызметті ұсыну тәсілдері</w:t>
      </w:r>
    </w:p>
    <w:p w14:paraId="68059F4C" w14:textId="77777777" w:rsidR="00382405" w:rsidRDefault="00382405" w:rsidP="00382405">
      <w:r>
        <w:t>Өтінішті қабылдауды және мемлекеттік қызметті беруді көрсетілетін қызметті беруші, "Азаматтарға арналған үкімет" мемлекеттік корпорациясы коммерциялық емес акционерлік қоғамы не "электрондық үкіметтің" веб-порталы жүзеге асырады. www.egov.kz</w:t>
      </w:r>
    </w:p>
    <w:p w14:paraId="3ABD2204" w14:textId="77777777" w:rsidR="00382405" w:rsidRDefault="00382405" w:rsidP="00382405">
      <w:r>
        <w:t>3</w:t>
      </w:r>
    </w:p>
    <w:p w14:paraId="04CED384" w14:textId="77777777" w:rsidR="00382405" w:rsidRDefault="00382405" w:rsidP="00382405">
      <w:r>
        <w:t>Мемлекеттік қызмет көрсету мерзімі</w:t>
      </w:r>
    </w:p>
    <w:p w14:paraId="0D951D30" w14:textId="77777777" w:rsidR="00382405" w:rsidRDefault="00382405" w:rsidP="00382405">
      <w:r>
        <w:t>Құжаттар топтамасын тапсырған сәттен бастап-30 (отыз) минут (құжаттарды қабылдау жыл сайын ағымдағы жылдың 1 тамызынан 1 қазанына дейін).</w:t>
      </w:r>
    </w:p>
    <w:p w14:paraId="2C8D70B0" w14:textId="77777777" w:rsidR="00382405" w:rsidRDefault="00382405" w:rsidP="00382405">
      <w:r>
        <w:t>4</w:t>
      </w:r>
    </w:p>
    <w:p w14:paraId="4928D6E5" w14:textId="77777777" w:rsidR="00382405" w:rsidRDefault="00382405" w:rsidP="00382405">
      <w:r>
        <w:t>Мемлекеттік қызмет көрсету нысаны</w:t>
      </w:r>
    </w:p>
    <w:p w14:paraId="3EC8E98E" w14:textId="77777777" w:rsidR="00382405" w:rsidRDefault="00382405" w:rsidP="00382405">
      <w:r>
        <w:t>Электрондық (толық автоматтандырылған) және (немесе) қағаз түрінде</w:t>
      </w:r>
    </w:p>
    <w:p w14:paraId="3CB4C8AC" w14:textId="77777777" w:rsidR="00382405" w:rsidRDefault="00382405" w:rsidP="00382405">
      <w:r>
        <w:t>5</w:t>
      </w:r>
    </w:p>
    <w:p w14:paraId="7E835163" w14:textId="77777777" w:rsidR="00382405" w:rsidRDefault="00382405" w:rsidP="00382405">
      <w:r>
        <w:t>Мемлекеттік қызметті көрсету нәтижесі</w:t>
      </w:r>
    </w:p>
    <w:p w14:paraId="0ED63A2E" w14:textId="77777777" w:rsidR="00382405" w:rsidRDefault="00382405" w:rsidP="00382405">
      <w:r>
        <w:t>Мемлекеттік қызметті көрсету нәтижесі: білім алушыларға қосымша білім беру бойынша қосымша білім беру ұйымына қабылдау,</w:t>
      </w:r>
    </w:p>
    <w:p w14:paraId="4B82A9E3" w14:textId="77777777" w:rsidR="00382405" w:rsidRDefault="00382405" w:rsidP="00382405">
      <w:r>
        <w:t>осы стандартқа қосымшаға сәйкес не осы мемлекеттік көрсетілетін қызметтер стандартының 9-тармағында көзделген негіздер бойынша Мемлекеттік қызмет көрсетуден дәлелді бас тарту.</w:t>
      </w:r>
    </w:p>
    <w:p w14:paraId="6EBC45A0" w14:textId="77777777" w:rsidR="00382405" w:rsidRDefault="00382405" w:rsidP="00382405">
      <w:r>
        <w:t>Мемлекеттік қызметті көрсету нәтижесін ұсыну нысаны: қағаз немесе электрондық түрінде.</w:t>
      </w:r>
    </w:p>
    <w:p w14:paraId="47C7F500" w14:textId="77777777" w:rsidR="00382405" w:rsidRDefault="00382405" w:rsidP="00382405">
      <w:r>
        <w:t>6</w:t>
      </w:r>
    </w:p>
    <w:p w14:paraId="5D0ECDCD" w14:textId="77777777" w:rsidR="00382405" w:rsidRDefault="00382405" w:rsidP="00382405">
      <w: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p w14:paraId="1BFA1248" w14:textId="77777777" w:rsidR="00382405" w:rsidRDefault="00382405" w:rsidP="00382405">
      <w:r>
        <w:t>"Білім туралы "2007 жылғы 27 шілдедегі Қазақстан Республикасының Заңында көзделген білім алушылар санаттарына мемлекеттік қызмет тегін немесе жеңілдік негізінде ақылы көрсетіледі.</w:t>
      </w:r>
    </w:p>
    <w:p w14:paraId="152ABA13" w14:textId="639C21B5" w:rsidR="002F22EB" w:rsidRDefault="00382405" w:rsidP="00382405">
      <w:r>
        <w:t>Әлеуметтік көмек көрсетілетін Қазақстан Республикасы азаматтарының санатына мыналар жатады:</w:t>
      </w:r>
    </w:p>
    <w:sectPr w:rsidR="002F22E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F9"/>
    <w:rsid w:val="002F22EB"/>
    <w:rsid w:val="00302EF9"/>
    <w:rsid w:val="00382405"/>
    <w:rsid w:val="00F2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CFDC6-282C-432A-B01A-4B4EF5BA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8119</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2021-07-09T04:29:00Z</dcterms:created>
  <dcterms:modified xsi:type="dcterms:W3CDTF">2021-07-09T04:29:00Z</dcterms:modified>
</cp:coreProperties>
</file>